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D9B5" w14:textId="77777777" w:rsidR="00AE6100" w:rsidRPr="009A4137" w:rsidRDefault="00AE6100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2CACB9B9" w14:textId="7440DCFD" w:rsidR="00073669" w:rsidRPr="009A4137" w:rsidRDefault="00AE6100" w:rsidP="009A41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A4137">
        <w:rPr>
          <w:rFonts w:ascii="Times New Roman" w:hAnsi="Times New Roman" w:cs="Times New Roman"/>
          <w:b/>
          <w:bCs/>
          <w:sz w:val="24"/>
          <w:szCs w:val="24"/>
          <w:lang w:val="hu-HU"/>
        </w:rPr>
        <w:t>A TISZAVIRÁG FESZTIVÁL</w:t>
      </w:r>
      <w:r w:rsidRPr="009A413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HÁZIRENDJE ÉS AZ ÁRÚK ÉRTÉKESÍTÉSÉNEK FELTÉTELEI</w:t>
      </w:r>
    </w:p>
    <w:p w14:paraId="76A3CD56" w14:textId="006190AA" w:rsidR="00AE6100" w:rsidRPr="009A4137" w:rsidRDefault="00AE6100" w:rsidP="009A413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A4137">
        <w:rPr>
          <w:rFonts w:ascii="Times New Roman" w:hAnsi="Times New Roman" w:cs="Times New Roman"/>
          <w:sz w:val="24"/>
          <w:szCs w:val="24"/>
          <w:lang w:val="hu-HU"/>
        </w:rPr>
        <w:br/>
        <w:t>A fesztiválon csak azon vállalkozók, cégek (</w:t>
      </w:r>
      <w:r w:rsidR="00552868">
        <w:rPr>
          <w:rFonts w:ascii="Times New Roman" w:hAnsi="Times New Roman" w:cs="Times New Roman"/>
          <w:sz w:val="24"/>
          <w:szCs w:val="24"/>
          <w:lang w:val="hu-HU"/>
        </w:rPr>
        <w:t>Kft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., O.D. stb.), civil szervezetek és egyéb regisztrált személyek vehetnek részt, akik jelen rendezvénnyel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összeegyeztethető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 árut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állítanak ki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/értékesítenek, részvételüket előzetesen bejelentették és rendelkeznek Zenta Község Önkormányzata által kiadott határozattal.</w:t>
      </w:r>
    </w:p>
    <w:p w14:paraId="1DA34BC5" w14:textId="2FAE8E3D" w:rsidR="00AE6100" w:rsidRPr="009A4137" w:rsidRDefault="00AE6100" w:rsidP="009A41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A4137">
        <w:rPr>
          <w:rFonts w:ascii="Times New Roman" w:hAnsi="Times New Roman" w:cs="Times New Roman"/>
          <w:b/>
          <w:bCs/>
          <w:sz w:val="24"/>
          <w:szCs w:val="24"/>
          <w:lang w:val="hu-HU"/>
        </w:rPr>
        <w:t>A SZERVEZŐ KÖTELEZETTSÉGEI:</w:t>
      </w:r>
    </w:p>
    <w:p w14:paraId="0FCD8008" w14:textId="26166A40" w:rsidR="003F49C5" w:rsidRPr="009A4137" w:rsidRDefault="003F49C5" w:rsidP="009A41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A Szervező biztosítja az áramellátást/villamos hálózatra való csatlakozást az eladók és a kiállítók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részére,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előre meghatározott és egyeztetett igényei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 szerint.</w:t>
      </w:r>
    </w:p>
    <w:p w14:paraId="57F1B074" w14:textId="77777777" w:rsidR="005F5ED6" w:rsidRPr="009A4137" w:rsidRDefault="003F49C5" w:rsidP="009A41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A4137">
        <w:rPr>
          <w:rFonts w:ascii="Times New Roman" w:hAnsi="Times New Roman" w:cs="Times New Roman"/>
          <w:sz w:val="24"/>
          <w:szCs w:val="24"/>
          <w:lang w:val="hu-HU"/>
        </w:rPr>
        <w:t>A szervező egy engedéllyel rendelkező céget bérel fel a fesztivál résztvevőinek és vagyonának biztosítására, de semmilyen felelősséget nem vállal az őrizetlenül hagyott tárgyakért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/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árukért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/kiállít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ott darabokért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208FA675" w14:textId="66E55476" w:rsidR="003F49C5" w:rsidRPr="009A4137" w:rsidRDefault="003F49C5" w:rsidP="009A41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552868">
        <w:rPr>
          <w:rFonts w:ascii="Times New Roman" w:hAnsi="Times New Roman" w:cs="Times New Roman"/>
          <w:sz w:val="24"/>
          <w:szCs w:val="24"/>
          <w:lang w:val="hu-HU"/>
        </w:rPr>
        <w:t>f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esztivál résztvevői által használt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területre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 2023. június 16-án 12:00 órától lehet belépni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416EB371" w14:textId="2B0AFD8A" w:rsidR="003F49C5" w:rsidRPr="009A4137" w:rsidRDefault="003F49C5" w:rsidP="009A41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A4137">
        <w:rPr>
          <w:rFonts w:ascii="Times New Roman" w:hAnsi="Times New Roman" w:cs="Times New Roman"/>
          <w:b/>
          <w:bCs/>
          <w:sz w:val="24"/>
          <w:szCs w:val="24"/>
          <w:lang w:val="hu-HU"/>
        </w:rPr>
        <w:t>AZ ELADÓK ÉS KIÁLLÍTÓK KÖTELEZETTSÉGEI:</w:t>
      </w:r>
    </w:p>
    <w:p w14:paraId="70A82AB2" w14:textId="3803F769" w:rsidR="003F49C5" w:rsidRPr="009A4137" w:rsidRDefault="003F49C5" w:rsidP="009A41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A4137">
        <w:rPr>
          <w:rFonts w:ascii="Times New Roman" w:hAnsi="Times New Roman" w:cs="Times New Roman"/>
          <w:sz w:val="24"/>
          <w:szCs w:val="24"/>
          <w:lang w:val="hu-HU"/>
        </w:rPr>
        <w:t>Minden kiállító/eladó saját tevékenységéért felel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 az értékesítésre, feltételekre és biztonságra vonatkozó hatályos jogszabályoknak megfelelően (a Kereskedelmi törvény előírásai szerint).</w:t>
      </w:r>
    </w:p>
    <w:p w14:paraId="4D1E4854" w14:textId="661567B5" w:rsidR="003F49C5" w:rsidRPr="009A4137" w:rsidRDefault="003F49C5" w:rsidP="009A41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A4137">
        <w:rPr>
          <w:rFonts w:ascii="Times New Roman" w:hAnsi="Times New Roman" w:cs="Times New Roman"/>
          <w:sz w:val="24"/>
          <w:szCs w:val="24"/>
          <w:lang w:val="hu-HU"/>
        </w:rPr>
        <w:t>A rendezvény minden résztvevője köteles jelen lenni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 a fesztivál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 minden nap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ján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 16:00-</w:t>
      </w:r>
      <w:r w:rsidR="00552868">
        <w:rPr>
          <w:rFonts w:ascii="Times New Roman" w:hAnsi="Times New Roman" w:cs="Times New Roman"/>
          <w:sz w:val="24"/>
          <w:szCs w:val="24"/>
          <w:lang w:val="hu-HU"/>
        </w:rPr>
        <w:t>01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:00 között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 /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lehet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tovább is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56469913" w14:textId="5E3886D5" w:rsidR="00B36D3A" w:rsidRPr="009A4137" w:rsidRDefault="00B36D3A" w:rsidP="009A41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A4137">
        <w:rPr>
          <w:rFonts w:ascii="Times New Roman" w:hAnsi="Times New Roman" w:cs="Times New Roman"/>
          <w:sz w:val="24"/>
          <w:szCs w:val="24"/>
          <w:lang w:val="hu-HU"/>
        </w:rPr>
        <w:t>A kiállítók/eladók kötelesek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 a saját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eladó/kiállítási területeiket rendben és tisztán tartani.</w:t>
      </w:r>
    </w:p>
    <w:p w14:paraId="0CF897F4" w14:textId="069861DD" w:rsidR="00B36D3A" w:rsidRPr="009A4137" w:rsidRDefault="00B36D3A" w:rsidP="009A41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Minden résztvevő vállalja, hogy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biztosít magának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hosszabbítókkal, majd a nap végeztével leválasztja a csatlakozókat és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összeszedi a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 hosszabbítókat.</w:t>
      </w:r>
    </w:p>
    <w:p w14:paraId="215B6074" w14:textId="2DECFA3C" w:rsidR="005F5ED6" w:rsidRPr="009A4137" w:rsidRDefault="005F5ED6" w:rsidP="009A41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A kiállítóknak/eladóknak nincs joguk autóikat a rendezvény területén hagyni. Amennyiben az áruk/kiállítási tárgyak súlya és jellege miatt szükséges a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fesztivál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 területére személygépkocsival történő be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hajtás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, az csak a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rendezvény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biztonság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i őreivel egyeztetve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 lehetséges.</w:t>
      </w:r>
    </w:p>
    <w:p w14:paraId="262CDE64" w14:textId="068B986F" w:rsidR="005F5ED6" w:rsidRPr="009A4137" w:rsidRDefault="005F5ED6" w:rsidP="009A41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A házirend be nem tartása esetén a szervezőnek jogában áll 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>az adott</w:t>
      </w:r>
      <w:r w:rsidRPr="009A4137">
        <w:rPr>
          <w:rFonts w:ascii="Times New Roman" w:hAnsi="Times New Roman" w:cs="Times New Roman"/>
          <w:sz w:val="24"/>
          <w:szCs w:val="24"/>
          <w:lang w:val="hu-HU"/>
        </w:rPr>
        <w:t xml:space="preserve"> személyt kizárni a rendezvény területéről.</w:t>
      </w:r>
    </w:p>
    <w:p w14:paraId="2FA5308A" w14:textId="61C02608" w:rsidR="00FB78D4" w:rsidRPr="009A4137" w:rsidRDefault="00FB78D4" w:rsidP="009A41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B78D4">
        <w:rPr>
          <w:rFonts w:ascii="Times New Roman" w:hAnsi="Times New Roman" w:cs="Times New Roman"/>
          <w:b/>
          <w:bCs/>
          <w:sz w:val="24"/>
          <w:szCs w:val="24"/>
          <w:lang w:val="hu-HU"/>
        </w:rPr>
        <w:t>Kérjük a kiállítókat és a rendezvény látogatóit, hogy felelősségteljes magatartást tanúsítsanak, tartsák be a megelőzésre</w:t>
      </w:r>
      <w:r w:rsidR="00552868">
        <w:rPr>
          <w:rFonts w:ascii="Times New Roman" w:hAnsi="Times New Roman" w:cs="Times New Roman"/>
          <w:b/>
          <w:bCs/>
          <w:sz w:val="24"/>
          <w:szCs w:val="24"/>
          <w:lang w:val="hu-HU"/>
        </w:rPr>
        <w:t>-,</w:t>
      </w:r>
      <w:r w:rsidRPr="00FB78D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az egészség- és biztonságvédelemre vonatkozó ajánlásokat.</w:t>
      </w:r>
    </w:p>
    <w:p w14:paraId="49E47B91" w14:textId="77777777" w:rsidR="00FB78D4" w:rsidRPr="00FB78D4" w:rsidRDefault="00FB78D4" w:rsidP="009A41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B78D4">
        <w:rPr>
          <w:rFonts w:ascii="Times New Roman" w:hAnsi="Times New Roman" w:cs="Times New Roman"/>
          <w:b/>
          <w:bCs/>
          <w:sz w:val="24"/>
          <w:szCs w:val="24"/>
          <w:lang w:val="hu-HU"/>
        </w:rPr>
        <w:t>Aláírásommal elfogadom a rendezvény szabályzatát és házirendjét</w:t>
      </w:r>
    </w:p>
    <w:p w14:paraId="537AC840" w14:textId="77777777" w:rsidR="00552868" w:rsidRDefault="00552868" w:rsidP="009A4137">
      <w:pPr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13DAEDE0" w14:textId="28611F3C" w:rsidR="00FB78D4" w:rsidRPr="009A4137" w:rsidRDefault="00FB78D4" w:rsidP="009A4137">
      <w:pPr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A4137">
        <w:rPr>
          <w:rFonts w:ascii="Times New Roman" w:hAnsi="Times New Roman" w:cs="Times New Roman"/>
          <w:b/>
          <w:bCs/>
          <w:sz w:val="24"/>
          <w:szCs w:val="24"/>
          <w:lang w:val="hu-HU"/>
        </w:rPr>
        <w:t>Vezeték- és utónév: __________________________</w:t>
      </w:r>
      <w:r w:rsidR="00552868">
        <w:rPr>
          <w:rFonts w:ascii="Times New Roman" w:hAnsi="Times New Roman" w:cs="Times New Roman"/>
          <w:b/>
          <w:bCs/>
          <w:sz w:val="24"/>
          <w:szCs w:val="24"/>
          <w:lang w:val="hu-HU"/>
        </w:rPr>
        <w:t>_</w:t>
      </w:r>
    </w:p>
    <w:p w14:paraId="3920AE2C" w14:textId="66D49F56" w:rsidR="00FB78D4" w:rsidRPr="009A4137" w:rsidRDefault="00FB78D4" w:rsidP="009A4137">
      <w:pPr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A4137">
        <w:rPr>
          <w:rFonts w:ascii="Times New Roman" w:hAnsi="Times New Roman" w:cs="Times New Roman"/>
          <w:b/>
          <w:bCs/>
          <w:sz w:val="24"/>
          <w:szCs w:val="24"/>
          <w:lang w:val="hu-HU"/>
        </w:rPr>
        <w:t>Sajtkezű aláírás: _____________________________</w:t>
      </w:r>
    </w:p>
    <w:p w14:paraId="6EC16A7A" w14:textId="42F05019" w:rsidR="009A4137" w:rsidRPr="009A4137" w:rsidRDefault="00FB78D4" w:rsidP="009A41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A413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2023. ____. ____. </w:t>
      </w:r>
    </w:p>
    <w:sectPr w:rsidR="009A4137" w:rsidRPr="009A413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B366" w14:textId="77777777" w:rsidR="00117C60" w:rsidRDefault="00117C60" w:rsidP="00AE6100">
      <w:pPr>
        <w:spacing w:after="0" w:line="240" w:lineRule="auto"/>
      </w:pPr>
      <w:r>
        <w:separator/>
      </w:r>
    </w:p>
  </w:endnote>
  <w:endnote w:type="continuationSeparator" w:id="0">
    <w:p w14:paraId="061BBA37" w14:textId="77777777" w:rsidR="00117C60" w:rsidRDefault="00117C60" w:rsidP="00AE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44B1" w14:textId="77777777" w:rsidR="00117C60" w:rsidRDefault="00117C60" w:rsidP="00AE6100">
      <w:pPr>
        <w:spacing w:after="0" w:line="240" w:lineRule="auto"/>
      </w:pPr>
      <w:r>
        <w:separator/>
      </w:r>
    </w:p>
  </w:footnote>
  <w:footnote w:type="continuationSeparator" w:id="0">
    <w:p w14:paraId="74FE8306" w14:textId="77777777" w:rsidR="00117C60" w:rsidRDefault="00117C60" w:rsidP="00AE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513E" w14:textId="0132B362" w:rsidR="00AE6100" w:rsidRPr="00AE6100" w:rsidRDefault="00AE6100" w:rsidP="00AE6100">
    <w:pPr>
      <w:pStyle w:val="Header"/>
      <w:jc w:val="center"/>
      <w:rPr>
        <w:sz w:val="28"/>
        <w:szCs w:val="28"/>
        <w:lang w:val="hu-HU"/>
      </w:rPr>
    </w:pPr>
    <w:r w:rsidRPr="00AE6100">
      <w:rPr>
        <w:sz w:val="28"/>
        <w:szCs w:val="28"/>
        <w:lang w:val="hu-HU"/>
      </w:rPr>
      <w:t>Tiszavirág Fesztivál</w:t>
    </w:r>
  </w:p>
  <w:p w14:paraId="6DADB556" w14:textId="00115FC6" w:rsidR="00AE6100" w:rsidRPr="00AE6100" w:rsidRDefault="00AE6100" w:rsidP="00AE6100">
    <w:pPr>
      <w:pStyle w:val="Header"/>
      <w:jc w:val="center"/>
      <w:rPr>
        <w:sz w:val="28"/>
        <w:szCs w:val="28"/>
        <w:lang w:val="hu-HU"/>
      </w:rPr>
    </w:pPr>
    <w:r w:rsidRPr="00AE6100">
      <w:rPr>
        <w:sz w:val="28"/>
        <w:szCs w:val="28"/>
        <w:lang w:val="hu-HU"/>
      </w:rPr>
      <w:t>2023.06.16-17. Zenta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311"/>
    <w:multiLevelType w:val="hybridMultilevel"/>
    <w:tmpl w:val="62781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A054B"/>
    <w:multiLevelType w:val="hybridMultilevel"/>
    <w:tmpl w:val="98348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037535">
    <w:abstractNumId w:val="1"/>
  </w:num>
  <w:num w:numId="2" w16cid:durableId="118725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00"/>
    <w:rsid w:val="00073669"/>
    <w:rsid w:val="00117C60"/>
    <w:rsid w:val="00253E2D"/>
    <w:rsid w:val="003F49C5"/>
    <w:rsid w:val="00552868"/>
    <w:rsid w:val="005F5ED6"/>
    <w:rsid w:val="009A4137"/>
    <w:rsid w:val="00AE6100"/>
    <w:rsid w:val="00B36D3A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D76B7"/>
  <w15:chartTrackingRefBased/>
  <w15:docId w15:val="{77B24F3E-586C-496A-94DB-3A5B8E8F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100"/>
  </w:style>
  <w:style w:type="paragraph" w:styleId="Footer">
    <w:name w:val="footer"/>
    <w:basedOn w:val="Normal"/>
    <w:link w:val="FooterChar"/>
    <w:uiPriority w:val="99"/>
    <w:unhideWhenUsed/>
    <w:rsid w:val="00AE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10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610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6100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5F5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495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895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404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230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47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3927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2023-05-08T08:22:00Z</dcterms:created>
  <dcterms:modified xsi:type="dcterms:W3CDTF">2023-05-08T09:40:00Z</dcterms:modified>
</cp:coreProperties>
</file>